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14CF3" w14:textId="77777777" w:rsidR="0085144C" w:rsidRPr="00DD5DEE" w:rsidRDefault="0085144C" w:rsidP="0085144C">
      <w:pPr>
        <w:adjustRightInd w:val="0"/>
        <w:snapToGrid w:val="0"/>
        <w:spacing w:afterLines="50" w:after="180"/>
        <w:jc w:val="center"/>
        <w:rPr>
          <w:rFonts w:eastAsia="標楷體"/>
          <w:b/>
          <w:sz w:val="32"/>
          <w:szCs w:val="32"/>
        </w:rPr>
      </w:pPr>
      <w:r w:rsidRPr="00DD5DEE">
        <w:rPr>
          <w:rFonts w:ascii="標楷體" w:eastAsia="標楷體" w:hint="eastAsia"/>
          <w:b/>
          <w:sz w:val="32"/>
          <w:szCs w:val="32"/>
        </w:rPr>
        <w:t>國立雲林科技大學實習機構評估表</w:t>
      </w:r>
    </w:p>
    <w:tbl>
      <w:tblPr>
        <w:tblW w:w="975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2"/>
        <w:gridCol w:w="2847"/>
        <w:gridCol w:w="1559"/>
        <w:gridCol w:w="3591"/>
      </w:tblGrid>
      <w:tr w:rsidR="0085144C" w:rsidRPr="00DD5DEE" w14:paraId="2DAA946C" w14:textId="77777777" w:rsidTr="00F549CC">
        <w:trPr>
          <w:trHeight w:val="561"/>
          <w:jc w:val="center"/>
        </w:trPr>
        <w:tc>
          <w:tcPr>
            <w:tcW w:w="1762" w:type="dxa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7F81D7F2" w14:textId="77777777" w:rsidR="0085144C" w:rsidRPr="00DD5DEE" w:rsidRDefault="0085144C" w:rsidP="00F549CC">
            <w:pPr>
              <w:ind w:left="240" w:hangingChars="100" w:hanging="24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實習機構名稱</w:t>
            </w:r>
          </w:p>
        </w:tc>
        <w:tc>
          <w:tcPr>
            <w:tcW w:w="7997" w:type="dxa"/>
            <w:gridSpan w:val="3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33465EAB" w14:textId="77777777" w:rsidR="0085144C" w:rsidRPr="00DD5DEE" w:rsidRDefault="0085144C" w:rsidP="008B6BA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5144C" w:rsidRPr="00DD5DEE" w14:paraId="6B544C2D" w14:textId="77777777" w:rsidTr="00F549CC">
        <w:trPr>
          <w:trHeight w:val="415"/>
          <w:jc w:val="center"/>
        </w:trPr>
        <w:tc>
          <w:tcPr>
            <w:tcW w:w="1762" w:type="dxa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040CC5F6" w14:textId="77777777" w:rsidR="0085144C" w:rsidRPr="00DD5DEE" w:rsidRDefault="0085144C" w:rsidP="00F549CC">
            <w:pPr>
              <w:ind w:left="240" w:hangingChars="100" w:hanging="24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評估日期</w:t>
            </w:r>
          </w:p>
        </w:tc>
        <w:tc>
          <w:tcPr>
            <w:tcW w:w="7997" w:type="dxa"/>
            <w:gridSpan w:val="3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79130FDB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5144C" w:rsidRPr="00DD5DEE" w14:paraId="3856A323" w14:textId="77777777" w:rsidTr="00F549CC">
        <w:trPr>
          <w:trHeight w:val="417"/>
          <w:jc w:val="center"/>
        </w:trPr>
        <w:tc>
          <w:tcPr>
            <w:tcW w:w="1762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1BFB51DC" w14:textId="77777777" w:rsidR="0085144C" w:rsidRPr="00DD5DEE" w:rsidRDefault="0085144C" w:rsidP="00F549CC">
            <w:pPr>
              <w:ind w:left="240" w:hangingChars="100" w:hanging="24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7997" w:type="dxa"/>
            <w:gridSpan w:val="3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138033F9" w14:textId="77777777" w:rsidR="0085144C" w:rsidRPr="00DD5DEE" w:rsidRDefault="0085144C" w:rsidP="00A1745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 xml:space="preserve">□實地訪視 </w:t>
            </w:r>
            <w:r w:rsidR="008B6BA7" w:rsidRPr="00DD5DEE">
              <w:rPr>
                <w:rFonts w:ascii="標楷體" w:eastAsia="標楷體" w:hAnsi="標楷體" w:hint="eastAsia"/>
              </w:rPr>
              <w:t>□</w:t>
            </w:r>
            <w:r w:rsidRPr="00DD5DEE">
              <w:rPr>
                <w:rFonts w:ascii="標楷體" w:eastAsia="標楷體" w:hAnsi="標楷體" w:hint="eastAsia"/>
              </w:rPr>
              <w:t>電話訪</w:t>
            </w:r>
            <w:r>
              <w:rPr>
                <w:rFonts w:ascii="標楷體" w:eastAsia="標楷體" w:hAnsi="標楷體" w:hint="eastAsia"/>
              </w:rPr>
              <w:t>談</w:t>
            </w:r>
            <w:r w:rsidRPr="00DD5DEE">
              <w:rPr>
                <w:rFonts w:ascii="標楷體" w:eastAsia="標楷體" w:hAnsi="標楷體" w:hint="eastAsia"/>
              </w:rPr>
              <w:t xml:space="preserve"> □與實習機構人員面談 □其他        </w:t>
            </w:r>
          </w:p>
        </w:tc>
      </w:tr>
      <w:tr w:rsidR="0085144C" w:rsidRPr="00DD5DEE" w14:paraId="6C82B035" w14:textId="77777777" w:rsidTr="00F549CC">
        <w:trPr>
          <w:trHeight w:val="483"/>
          <w:jc w:val="center"/>
        </w:trPr>
        <w:tc>
          <w:tcPr>
            <w:tcW w:w="9759" w:type="dxa"/>
            <w:gridSpan w:val="4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6EBD3AB9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一、實習工作概況</w:t>
            </w:r>
          </w:p>
        </w:tc>
      </w:tr>
      <w:tr w:rsidR="0085144C" w:rsidRPr="00DD5DEE" w14:paraId="09FD62FF" w14:textId="77777777" w:rsidTr="00F549CC">
        <w:trPr>
          <w:trHeight w:val="544"/>
          <w:jc w:val="center"/>
        </w:trPr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EDBC2" w14:textId="77777777" w:rsidR="0085144C" w:rsidRPr="00DD5DEE" w:rsidRDefault="0085144C" w:rsidP="00F549CC">
            <w:pPr>
              <w:ind w:left="240" w:hangingChars="100" w:hanging="24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實習工作內容</w:t>
            </w:r>
          </w:p>
        </w:tc>
        <w:tc>
          <w:tcPr>
            <w:tcW w:w="79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1A115" w14:textId="77777777" w:rsidR="0085144C" w:rsidRPr="00DD5DEE" w:rsidRDefault="0085144C" w:rsidP="00432F3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5144C" w:rsidRPr="00DD5DEE" w14:paraId="2E2F73E9" w14:textId="77777777" w:rsidTr="00F549CC">
        <w:trPr>
          <w:trHeight w:val="488"/>
          <w:jc w:val="center"/>
        </w:trPr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58CB853C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適合系別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vAlign w:val="center"/>
          </w:tcPr>
          <w:p w14:paraId="12C33C45" w14:textId="0C71D6B0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6EBE500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tcBorders>
              <w:top w:val="single" w:sz="4" w:space="0" w:color="auto"/>
            </w:tcBorders>
            <w:vAlign w:val="center"/>
          </w:tcPr>
          <w:p w14:paraId="02BD2B36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5144C" w:rsidRPr="00DD5DEE" w14:paraId="6BD9D9F2" w14:textId="77777777" w:rsidTr="00F549CC">
        <w:trPr>
          <w:trHeight w:val="834"/>
          <w:jc w:val="center"/>
        </w:trPr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6D7E7B73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工作時間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vAlign w:val="center"/>
          </w:tcPr>
          <w:p w14:paraId="2852D866" w14:textId="77777777" w:rsidR="0085144C" w:rsidRPr="00DD5DEE" w:rsidRDefault="008B6BA7" w:rsidP="00F549C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85144C" w:rsidRPr="00DD5DEE">
              <w:rPr>
                <w:rFonts w:ascii="標楷體" w:eastAsia="標楷體" w:hAnsi="標楷體" w:hint="eastAsia"/>
              </w:rPr>
              <w:t xml:space="preserve">   時/日；</w:t>
            </w:r>
          </w:p>
          <w:p w14:paraId="0D449102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 xml:space="preserve">       時/週。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A7BA5F0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輪班</w:t>
            </w:r>
          </w:p>
        </w:tc>
        <w:tc>
          <w:tcPr>
            <w:tcW w:w="3591" w:type="dxa"/>
            <w:tcBorders>
              <w:top w:val="single" w:sz="4" w:space="0" w:color="auto"/>
            </w:tcBorders>
            <w:vAlign w:val="center"/>
          </w:tcPr>
          <w:p w14:paraId="1499A21C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 xml:space="preserve">□是：    時/天，做   休    </w:t>
            </w:r>
          </w:p>
          <w:p w14:paraId="64ECCF4E" w14:textId="77777777" w:rsidR="0085144C" w:rsidRPr="00DD5DEE" w:rsidRDefault="008B6BA7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否</w:t>
            </w:r>
          </w:p>
        </w:tc>
      </w:tr>
      <w:tr w:rsidR="0085144C" w:rsidRPr="00DD5DEE" w14:paraId="57FD7D61" w14:textId="77777777" w:rsidTr="00F549CC">
        <w:trPr>
          <w:trHeight w:val="834"/>
          <w:jc w:val="center"/>
        </w:trPr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1F8B075C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加班時間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vAlign w:val="center"/>
          </w:tcPr>
          <w:p w14:paraId="33A6245F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7CE2316" w14:textId="77777777" w:rsidR="0085144C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提供薪資額度</w:t>
            </w:r>
          </w:p>
          <w:p w14:paraId="0A24BCEA" w14:textId="77777777" w:rsidR="00AA7881" w:rsidRPr="00DD5DEE" w:rsidRDefault="00AA7881" w:rsidP="00827E8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827E87">
              <w:rPr>
                <w:rFonts w:ascii="標楷體" w:eastAsia="標楷體" w:hAnsi="標楷體" w:hint="eastAsia"/>
              </w:rPr>
              <w:t>請敘明薪資或獎助金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591" w:type="dxa"/>
            <w:tcBorders>
              <w:top w:val="single" w:sz="4" w:space="0" w:color="auto"/>
            </w:tcBorders>
            <w:vAlign w:val="center"/>
          </w:tcPr>
          <w:p w14:paraId="3E702025" w14:textId="77777777" w:rsidR="00226AB8" w:rsidRPr="00DD5DEE" w:rsidRDefault="008B6BA7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  <w:r w:rsidR="00226AB8">
              <w:rPr>
                <w:rFonts w:ascii="標楷體" w:eastAsia="標楷體" w:hAnsi="標楷體" w:hint="eastAsia"/>
              </w:rPr>
              <w:t>：_____</w:t>
            </w:r>
            <w:r w:rsidR="00226AB8">
              <w:rPr>
                <w:rFonts w:ascii="標楷體" w:eastAsia="標楷體" w:hAnsi="標楷體"/>
              </w:rPr>
              <w:t>__________</w:t>
            </w:r>
          </w:p>
          <w:p w14:paraId="6E8DFBB0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□否</w:t>
            </w:r>
          </w:p>
        </w:tc>
      </w:tr>
      <w:tr w:rsidR="0085144C" w:rsidRPr="00DD5DEE" w14:paraId="7D45A73E" w14:textId="77777777" w:rsidTr="00F549CC">
        <w:trPr>
          <w:trHeight w:val="1279"/>
          <w:jc w:val="center"/>
        </w:trPr>
        <w:tc>
          <w:tcPr>
            <w:tcW w:w="1762" w:type="dxa"/>
            <w:vMerge w:val="restart"/>
            <w:vAlign w:val="center"/>
          </w:tcPr>
          <w:p w14:paraId="32BFE88D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住宿</w:t>
            </w:r>
          </w:p>
        </w:tc>
        <w:tc>
          <w:tcPr>
            <w:tcW w:w="7997" w:type="dxa"/>
            <w:gridSpan w:val="3"/>
            <w:vAlign w:val="center"/>
          </w:tcPr>
          <w:p w14:paraId="07493BCC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□供宿：</w:t>
            </w:r>
            <w:r w:rsidR="008B6BA7" w:rsidRPr="00DD5DEE">
              <w:rPr>
                <w:rFonts w:ascii="標楷體" w:eastAsia="標楷體" w:hAnsi="標楷體" w:hint="eastAsia"/>
              </w:rPr>
              <w:t>□</w:t>
            </w:r>
            <w:r w:rsidRPr="00DD5DEE">
              <w:rPr>
                <w:rFonts w:ascii="標楷體" w:eastAsia="標楷體" w:hAnsi="標楷體" w:hint="eastAsia"/>
              </w:rPr>
              <w:t>無需負擔房租</w:t>
            </w:r>
          </w:p>
          <w:p w14:paraId="1F87BB08" w14:textId="77777777" w:rsidR="0085144C" w:rsidRPr="00DD5DEE" w:rsidRDefault="0085144C" w:rsidP="00F549CC">
            <w:pPr>
              <w:ind w:firstLineChars="390" w:firstLine="936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□負擔房租          元/月，與公司距離：                ，</w:t>
            </w:r>
          </w:p>
          <w:p w14:paraId="351EE50B" w14:textId="77777777" w:rsidR="0085144C" w:rsidRPr="00DD5DEE" w:rsidRDefault="0085144C" w:rsidP="00F549CC">
            <w:pPr>
              <w:ind w:firstLineChars="390" w:firstLine="936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其他說明：                                             。</w:t>
            </w:r>
          </w:p>
        </w:tc>
      </w:tr>
      <w:tr w:rsidR="0085144C" w:rsidRPr="00DD5DEE" w14:paraId="5CF085A4" w14:textId="77777777" w:rsidTr="00F549CC">
        <w:trPr>
          <w:trHeight w:val="351"/>
          <w:jc w:val="center"/>
        </w:trPr>
        <w:tc>
          <w:tcPr>
            <w:tcW w:w="1762" w:type="dxa"/>
            <w:vMerge/>
            <w:vAlign w:val="center"/>
          </w:tcPr>
          <w:p w14:paraId="742DE3F7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997" w:type="dxa"/>
            <w:gridSpan w:val="3"/>
            <w:vAlign w:val="center"/>
          </w:tcPr>
          <w:p w14:paraId="1F8F710B" w14:textId="77777777" w:rsidR="0085144C" w:rsidRPr="00DD5DEE" w:rsidRDefault="008B6BA7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自理</w:t>
            </w:r>
          </w:p>
        </w:tc>
      </w:tr>
      <w:tr w:rsidR="0085144C" w:rsidRPr="00DD5DEE" w14:paraId="74AB1850" w14:textId="77777777" w:rsidTr="00F549CC">
        <w:trPr>
          <w:trHeight w:val="408"/>
          <w:jc w:val="center"/>
        </w:trPr>
        <w:tc>
          <w:tcPr>
            <w:tcW w:w="1762" w:type="dxa"/>
            <w:vAlign w:val="center"/>
          </w:tcPr>
          <w:p w14:paraId="1243CBD5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保險事宜</w:t>
            </w:r>
          </w:p>
        </w:tc>
        <w:tc>
          <w:tcPr>
            <w:tcW w:w="7997" w:type="dxa"/>
            <w:gridSpan w:val="3"/>
            <w:vAlign w:val="center"/>
          </w:tcPr>
          <w:p w14:paraId="4DEF6965" w14:textId="77777777" w:rsidR="0085144C" w:rsidRPr="00DD5DEE" w:rsidRDefault="008B6BA7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勞</w:t>
            </w:r>
            <w:r w:rsidR="00432F3F">
              <w:rPr>
                <w:rFonts w:ascii="標楷體" w:eastAsia="標楷體" w:hAnsi="標楷體" w:hint="eastAsia"/>
              </w:rPr>
              <w:t xml:space="preserve">保   </w:t>
            </w:r>
            <w:r w:rsidR="00432F3F"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健保</w:t>
            </w:r>
            <w:r w:rsidR="00432F3F"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提撥退休金</w:t>
            </w:r>
            <w:r w:rsidR="00432F3F"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團保 □其他         □皆無提供</w:t>
            </w:r>
          </w:p>
        </w:tc>
      </w:tr>
      <w:tr w:rsidR="0085144C" w:rsidRPr="00DD5DEE" w14:paraId="1909CA5E" w14:textId="77777777" w:rsidTr="00F549CC">
        <w:trPr>
          <w:trHeight w:val="416"/>
          <w:jc w:val="center"/>
        </w:trPr>
        <w:tc>
          <w:tcPr>
            <w:tcW w:w="1762" w:type="dxa"/>
            <w:vAlign w:val="center"/>
          </w:tcPr>
          <w:p w14:paraId="62D09FFC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膳食</w:t>
            </w:r>
          </w:p>
        </w:tc>
        <w:tc>
          <w:tcPr>
            <w:tcW w:w="2847" w:type="dxa"/>
            <w:vAlign w:val="center"/>
          </w:tcPr>
          <w:p w14:paraId="7896682D" w14:textId="77777777" w:rsidR="0085144C" w:rsidRPr="00DD5DEE" w:rsidRDefault="00432F3F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 xml:space="preserve">自理   </w:t>
            </w:r>
            <w:r w:rsidR="008B6BA7"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公司提供</w:t>
            </w: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1559" w:type="dxa"/>
            <w:vAlign w:val="center"/>
          </w:tcPr>
          <w:p w14:paraId="3D277A30" w14:textId="77777777" w:rsidR="0085144C" w:rsidRPr="00DD5DEE" w:rsidRDefault="0085144C" w:rsidP="00F549CC">
            <w:pPr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配合簽約</w:t>
            </w:r>
          </w:p>
        </w:tc>
        <w:tc>
          <w:tcPr>
            <w:tcW w:w="3591" w:type="dxa"/>
            <w:vAlign w:val="center"/>
          </w:tcPr>
          <w:p w14:paraId="2E875662" w14:textId="77777777" w:rsidR="0085144C" w:rsidRPr="00DD5DEE" w:rsidRDefault="008B6BA7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</w:rPr>
              <w:t>是     □否</w:t>
            </w:r>
          </w:p>
        </w:tc>
      </w:tr>
      <w:tr w:rsidR="0085144C" w:rsidRPr="00DD5DEE" w14:paraId="05C9B356" w14:textId="77777777" w:rsidTr="00F549CC">
        <w:trPr>
          <w:trHeight w:val="418"/>
          <w:jc w:val="center"/>
        </w:trPr>
        <w:tc>
          <w:tcPr>
            <w:tcW w:w="9759" w:type="dxa"/>
            <w:gridSpan w:val="4"/>
            <w:vAlign w:val="center"/>
          </w:tcPr>
          <w:p w14:paraId="27A526AE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二、實習工作評估（極佳：5、佳：4、可：3、不佳：2、極不佳：1）</w:t>
            </w:r>
          </w:p>
        </w:tc>
      </w:tr>
      <w:tr w:rsidR="0085144C" w:rsidRPr="00DD5DEE" w14:paraId="0142C5F9" w14:textId="77777777" w:rsidTr="00F549CC">
        <w:trPr>
          <w:trHeight w:val="437"/>
          <w:jc w:val="center"/>
        </w:trPr>
        <w:tc>
          <w:tcPr>
            <w:tcW w:w="1762" w:type="dxa"/>
            <w:vAlign w:val="center"/>
          </w:tcPr>
          <w:p w14:paraId="25F1A0B8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工作環境</w:t>
            </w:r>
          </w:p>
        </w:tc>
        <w:tc>
          <w:tcPr>
            <w:tcW w:w="7997" w:type="dxa"/>
            <w:gridSpan w:val="3"/>
            <w:vAlign w:val="center"/>
          </w:tcPr>
          <w:p w14:paraId="41AF6858" w14:textId="77777777" w:rsidR="0085144C" w:rsidRPr="00DD5DEE" w:rsidRDefault="0085144C" w:rsidP="00F549CC">
            <w:pPr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</w:p>
        </w:tc>
      </w:tr>
      <w:tr w:rsidR="0085144C" w:rsidRPr="00DD5DEE" w14:paraId="28E89839" w14:textId="77777777" w:rsidTr="00F549CC">
        <w:trPr>
          <w:trHeight w:val="418"/>
          <w:jc w:val="center"/>
        </w:trPr>
        <w:tc>
          <w:tcPr>
            <w:tcW w:w="1762" w:type="dxa"/>
            <w:vAlign w:val="center"/>
          </w:tcPr>
          <w:p w14:paraId="79B1984D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工作安全性</w:t>
            </w:r>
          </w:p>
        </w:tc>
        <w:tc>
          <w:tcPr>
            <w:tcW w:w="7997" w:type="dxa"/>
            <w:gridSpan w:val="3"/>
            <w:vAlign w:val="center"/>
          </w:tcPr>
          <w:p w14:paraId="2D2CC0AE" w14:textId="77777777" w:rsidR="0085144C" w:rsidRPr="00DD5DEE" w:rsidRDefault="0085144C" w:rsidP="00F549CC">
            <w:pPr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</w:p>
        </w:tc>
      </w:tr>
      <w:tr w:rsidR="0085144C" w:rsidRPr="00DD5DEE" w14:paraId="12C2AC90" w14:textId="77777777" w:rsidTr="00F549CC">
        <w:trPr>
          <w:trHeight w:val="418"/>
          <w:jc w:val="center"/>
        </w:trPr>
        <w:tc>
          <w:tcPr>
            <w:tcW w:w="1762" w:type="dxa"/>
            <w:vAlign w:val="center"/>
          </w:tcPr>
          <w:p w14:paraId="7E248158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工作專業性</w:t>
            </w:r>
          </w:p>
        </w:tc>
        <w:tc>
          <w:tcPr>
            <w:tcW w:w="7997" w:type="dxa"/>
            <w:gridSpan w:val="3"/>
            <w:vAlign w:val="center"/>
          </w:tcPr>
          <w:p w14:paraId="5983077A" w14:textId="77777777" w:rsidR="0085144C" w:rsidRPr="00DD5DEE" w:rsidRDefault="0085144C" w:rsidP="00F549CC">
            <w:pPr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</w:p>
        </w:tc>
      </w:tr>
      <w:tr w:rsidR="0085144C" w:rsidRPr="00DD5DEE" w14:paraId="55AB23C7" w14:textId="77777777" w:rsidTr="00F549CC">
        <w:trPr>
          <w:trHeight w:val="418"/>
          <w:jc w:val="center"/>
        </w:trPr>
        <w:tc>
          <w:tcPr>
            <w:tcW w:w="1762" w:type="dxa"/>
            <w:vAlign w:val="center"/>
          </w:tcPr>
          <w:p w14:paraId="5162D09A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體力負荷</w:t>
            </w:r>
          </w:p>
        </w:tc>
        <w:tc>
          <w:tcPr>
            <w:tcW w:w="7997" w:type="dxa"/>
            <w:gridSpan w:val="3"/>
            <w:vAlign w:val="center"/>
          </w:tcPr>
          <w:p w14:paraId="56E977F0" w14:textId="77777777" w:rsidR="0085144C" w:rsidRPr="00DD5DEE" w:rsidRDefault="0085144C" w:rsidP="00F549CC">
            <w:pPr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  <w:sz w:val="20"/>
              </w:rPr>
              <w:t>（負荷適合）</w:t>
            </w: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  <w:r w:rsidRPr="00DD5DEE">
              <w:rPr>
                <w:rFonts w:ascii="標楷體" w:eastAsia="標楷體" w:hAnsi="標楷體" w:hint="eastAsia"/>
                <w:sz w:val="20"/>
              </w:rPr>
              <w:t>（負荷太重）</w:t>
            </w:r>
          </w:p>
        </w:tc>
      </w:tr>
      <w:tr w:rsidR="0085144C" w:rsidRPr="00DD5DEE" w14:paraId="772E4003" w14:textId="77777777" w:rsidTr="00F549CC">
        <w:trPr>
          <w:trHeight w:val="418"/>
          <w:jc w:val="center"/>
        </w:trPr>
        <w:tc>
          <w:tcPr>
            <w:tcW w:w="1762" w:type="dxa"/>
            <w:vAlign w:val="center"/>
          </w:tcPr>
          <w:p w14:paraId="21887138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培訓計畫</w:t>
            </w:r>
          </w:p>
        </w:tc>
        <w:tc>
          <w:tcPr>
            <w:tcW w:w="7997" w:type="dxa"/>
            <w:gridSpan w:val="3"/>
            <w:vAlign w:val="center"/>
          </w:tcPr>
          <w:p w14:paraId="0A6C48B7" w14:textId="77777777" w:rsidR="0085144C" w:rsidRPr="00DD5DEE" w:rsidRDefault="0085144C" w:rsidP="00F549CC">
            <w:pPr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</w:p>
        </w:tc>
      </w:tr>
      <w:tr w:rsidR="0085144C" w:rsidRPr="00DD5DEE" w14:paraId="3FA1D5E4" w14:textId="77777777" w:rsidTr="00F549CC">
        <w:trPr>
          <w:trHeight w:val="418"/>
          <w:jc w:val="center"/>
        </w:trPr>
        <w:tc>
          <w:tcPr>
            <w:tcW w:w="1762" w:type="dxa"/>
            <w:vAlign w:val="center"/>
          </w:tcPr>
          <w:p w14:paraId="445AA162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合作理念</w:t>
            </w:r>
          </w:p>
        </w:tc>
        <w:tc>
          <w:tcPr>
            <w:tcW w:w="7997" w:type="dxa"/>
            <w:gridSpan w:val="3"/>
            <w:vAlign w:val="center"/>
          </w:tcPr>
          <w:p w14:paraId="63EE14D3" w14:textId="77777777" w:rsidR="0085144C" w:rsidRPr="00DD5DEE" w:rsidRDefault="0085144C" w:rsidP="00F549CC">
            <w:pPr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</w:p>
        </w:tc>
      </w:tr>
      <w:tr w:rsidR="0085144C" w:rsidRPr="00DD5DEE" w14:paraId="11808ECD" w14:textId="77777777" w:rsidTr="00F549CC">
        <w:trPr>
          <w:trHeight w:val="427"/>
          <w:jc w:val="center"/>
        </w:trPr>
        <w:tc>
          <w:tcPr>
            <w:tcW w:w="1762" w:type="dxa"/>
            <w:vAlign w:val="center"/>
          </w:tcPr>
          <w:p w14:paraId="3E97739B" w14:textId="77777777" w:rsidR="0085144C" w:rsidRPr="00DD5DEE" w:rsidRDefault="0085144C" w:rsidP="00F549CC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三、整體總評</w:t>
            </w:r>
          </w:p>
        </w:tc>
        <w:tc>
          <w:tcPr>
            <w:tcW w:w="7997" w:type="dxa"/>
            <w:gridSpan w:val="3"/>
            <w:vAlign w:val="center"/>
          </w:tcPr>
          <w:p w14:paraId="533ACABD" w14:textId="77777777" w:rsidR="0085144C" w:rsidRPr="00DD5DEE" w:rsidRDefault="0085144C" w:rsidP="00F549CC">
            <w:pPr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□5     □4     □3      □2     □1</w:t>
            </w:r>
          </w:p>
        </w:tc>
      </w:tr>
      <w:tr w:rsidR="0085144C" w:rsidRPr="00DD5DEE" w14:paraId="079296F1" w14:textId="77777777" w:rsidTr="00F549CC">
        <w:trPr>
          <w:trHeight w:val="734"/>
          <w:jc w:val="center"/>
        </w:trPr>
        <w:tc>
          <w:tcPr>
            <w:tcW w:w="9759" w:type="dxa"/>
            <w:gridSpan w:val="4"/>
          </w:tcPr>
          <w:p w14:paraId="0BF315A8" w14:textId="77777777" w:rsidR="0085144C" w:rsidRPr="00DD5DEE" w:rsidRDefault="00343DC5" w:rsidP="00432F3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四、補充說明：</w:t>
            </w:r>
          </w:p>
        </w:tc>
      </w:tr>
      <w:tr w:rsidR="0085144C" w:rsidRPr="00DD5DEE" w14:paraId="769EED21" w14:textId="77777777" w:rsidTr="00F549CC">
        <w:trPr>
          <w:trHeight w:val="542"/>
          <w:jc w:val="center"/>
        </w:trPr>
        <w:tc>
          <w:tcPr>
            <w:tcW w:w="9759" w:type="dxa"/>
            <w:gridSpan w:val="4"/>
          </w:tcPr>
          <w:p w14:paraId="1DB544EA" w14:textId="77777777" w:rsidR="0085144C" w:rsidRPr="00DD5DEE" w:rsidRDefault="0085144C" w:rsidP="00F549CC">
            <w:pPr>
              <w:rPr>
                <w:rFonts w:ascii="標楷體" w:eastAsia="標楷體" w:hAnsi="標楷體"/>
              </w:rPr>
            </w:pPr>
            <w:r w:rsidRPr="00DD5DEE">
              <w:rPr>
                <w:rFonts w:ascii="標楷體" w:eastAsia="標楷體" w:hAnsi="標楷體" w:hint="eastAsia"/>
              </w:rPr>
              <w:t>五、評估結論</w:t>
            </w:r>
          </w:p>
          <w:p w14:paraId="4E2182AC" w14:textId="77777777" w:rsidR="0085144C" w:rsidRPr="00DD5DEE" w:rsidRDefault="008B6BA7" w:rsidP="00F549C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5DEE">
              <w:rPr>
                <w:rFonts w:ascii="標楷體" w:eastAsia="標楷體" w:hAnsi="標楷體" w:hint="eastAsia"/>
              </w:rPr>
              <w:t>□</w:t>
            </w:r>
            <w:r w:rsidR="0085144C" w:rsidRPr="00DD5DEE">
              <w:rPr>
                <w:rFonts w:ascii="標楷體" w:eastAsia="標楷體" w:hAnsi="標楷體" w:hint="eastAsia"/>
                <w:sz w:val="28"/>
                <w:szCs w:val="28"/>
              </w:rPr>
              <w:t>推薦實習             □不推薦實習</w:t>
            </w:r>
          </w:p>
        </w:tc>
      </w:tr>
      <w:tr w:rsidR="0085144C" w:rsidRPr="00DD5DEE" w14:paraId="61B411AC" w14:textId="77777777" w:rsidTr="00F549CC">
        <w:trPr>
          <w:trHeight w:val="495"/>
          <w:jc w:val="center"/>
        </w:trPr>
        <w:tc>
          <w:tcPr>
            <w:tcW w:w="9759" w:type="dxa"/>
            <w:gridSpan w:val="4"/>
            <w:vAlign w:val="center"/>
          </w:tcPr>
          <w:p w14:paraId="49FBF35D" w14:textId="6ABBBE31" w:rsidR="0085144C" w:rsidRPr="00DD5DEE" w:rsidRDefault="008D57AE" w:rsidP="00F549C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填表人</w:t>
            </w:r>
            <w:r w:rsidR="0085144C" w:rsidRPr="00DD5DEE">
              <w:rPr>
                <w:rFonts w:ascii="標楷體" w:eastAsia="標楷體" w:hAnsi="標楷體" w:hint="eastAsia"/>
              </w:rPr>
              <w:t>：                              單位主管：</w:t>
            </w:r>
          </w:p>
        </w:tc>
      </w:tr>
    </w:tbl>
    <w:p w14:paraId="5416D9FC" w14:textId="77777777" w:rsidR="001C1DD2" w:rsidRPr="007C0B55" w:rsidRDefault="000D5D31" w:rsidP="000D5D31">
      <w:pPr>
        <w:adjustRightInd w:val="0"/>
        <w:snapToGrid w:val="0"/>
        <w:spacing w:beforeLines="50" w:before="180"/>
        <w:ind w:leftChars="-295" w:left="240" w:hangingChars="395" w:hanging="948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</w:rPr>
        <w:t>備註：本表請於每年實習前進行評估作業。</w:t>
      </w:r>
    </w:p>
    <w:sectPr w:rsidR="001C1DD2" w:rsidRPr="007C0B55" w:rsidSect="0085144C">
      <w:pgSz w:w="11906" w:h="16838"/>
      <w:pgMar w:top="709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09718" w14:textId="77777777" w:rsidR="00D1126A" w:rsidRDefault="00D1126A" w:rsidP="0085144C">
      <w:r>
        <w:separator/>
      </w:r>
    </w:p>
  </w:endnote>
  <w:endnote w:type="continuationSeparator" w:id="0">
    <w:p w14:paraId="6E011563" w14:textId="77777777" w:rsidR="00D1126A" w:rsidRDefault="00D1126A" w:rsidP="0085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B2CA3" w14:textId="77777777" w:rsidR="00D1126A" w:rsidRDefault="00D1126A" w:rsidP="0085144C">
      <w:r>
        <w:separator/>
      </w:r>
    </w:p>
  </w:footnote>
  <w:footnote w:type="continuationSeparator" w:id="0">
    <w:p w14:paraId="27ABEB9B" w14:textId="77777777" w:rsidR="00D1126A" w:rsidRDefault="00D1126A" w:rsidP="00851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D35"/>
    <w:rsid w:val="000C6D35"/>
    <w:rsid w:val="000D5D31"/>
    <w:rsid w:val="00192EA2"/>
    <w:rsid w:val="001C1DD2"/>
    <w:rsid w:val="0022093E"/>
    <w:rsid w:val="002251C9"/>
    <w:rsid w:val="00226AB8"/>
    <w:rsid w:val="00343DC5"/>
    <w:rsid w:val="00415FBE"/>
    <w:rsid w:val="00432F3F"/>
    <w:rsid w:val="004E31A1"/>
    <w:rsid w:val="005B3E33"/>
    <w:rsid w:val="007C0B55"/>
    <w:rsid w:val="00827E87"/>
    <w:rsid w:val="00831664"/>
    <w:rsid w:val="0085144C"/>
    <w:rsid w:val="008B6BA7"/>
    <w:rsid w:val="008D57AE"/>
    <w:rsid w:val="008F794D"/>
    <w:rsid w:val="009976C8"/>
    <w:rsid w:val="00A1745C"/>
    <w:rsid w:val="00A3624B"/>
    <w:rsid w:val="00AA7881"/>
    <w:rsid w:val="00BD435C"/>
    <w:rsid w:val="00C12D2D"/>
    <w:rsid w:val="00D1126A"/>
    <w:rsid w:val="00E61F71"/>
    <w:rsid w:val="00F3164B"/>
    <w:rsid w:val="00F5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858EA"/>
  <w15:docId w15:val="{D0726DC1-8CDA-4DE5-AB77-87C79C13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4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4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14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14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144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549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549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2018-03-02T02:53:00Z</cp:lastPrinted>
  <dcterms:created xsi:type="dcterms:W3CDTF">2017-07-10T11:34:00Z</dcterms:created>
  <dcterms:modified xsi:type="dcterms:W3CDTF">2023-10-12T06:03:00Z</dcterms:modified>
</cp:coreProperties>
</file>